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9ACA" w14:textId="77777777" w:rsidR="009561BC" w:rsidRPr="00805381" w:rsidRDefault="009561BC" w:rsidP="00501E3A">
      <w:pPr>
        <w:pStyle w:val="Titel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spacing w:before="0" w:after="0"/>
        <w:rPr>
          <w:rFonts w:ascii="Arial" w:hAnsi="Arial" w:cs="Arial"/>
          <w:szCs w:val="32"/>
        </w:rPr>
      </w:pPr>
      <w:r w:rsidRPr="00805381">
        <w:rPr>
          <w:rFonts w:ascii="Arial" w:hAnsi="Arial" w:cs="Arial"/>
          <w:szCs w:val="32"/>
        </w:rPr>
        <w:t xml:space="preserve">Rückmeldebogen </w:t>
      </w:r>
    </w:p>
    <w:p w14:paraId="13B4022A" w14:textId="1104531A" w:rsidR="009561BC" w:rsidRPr="00805381" w:rsidRDefault="00B13442" w:rsidP="00501E3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Themenpatin / Themenpate für die JRK-Kampagne</w:t>
      </w:r>
    </w:p>
    <w:p w14:paraId="7BC3C35F" w14:textId="77777777" w:rsidR="009561BC" w:rsidRPr="00805381" w:rsidRDefault="009561BC" w:rsidP="009561BC">
      <w:pPr>
        <w:ind w:left="2130" w:hanging="2130"/>
        <w:rPr>
          <w:rFonts w:ascii="Arial" w:hAnsi="Arial" w:cs="Arial"/>
        </w:rPr>
      </w:pPr>
    </w:p>
    <w:p w14:paraId="202B039B" w14:textId="77777777" w:rsidR="00501E3A" w:rsidRPr="00805381" w:rsidRDefault="00501E3A" w:rsidP="009561BC">
      <w:pPr>
        <w:ind w:left="2130" w:hanging="2130"/>
        <w:rPr>
          <w:rFonts w:ascii="Arial" w:hAnsi="Arial" w:cs="Arial"/>
        </w:rPr>
      </w:pPr>
    </w:p>
    <w:p w14:paraId="2D3620F5" w14:textId="5714EE27" w:rsidR="009561BC" w:rsidRPr="00805381" w:rsidRDefault="009561BC" w:rsidP="009561BC">
      <w:pPr>
        <w:ind w:left="2130" w:hanging="2130"/>
        <w:rPr>
          <w:rFonts w:ascii="Arial" w:hAnsi="Arial" w:cs="Arial"/>
          <w:b/>
        </w:rPr>
      </w:pPr>
      <w:r w:rsidRPr="00805381">
        <w:rPr>
          <w:rFonts w:ascii="Arial" w:hAnsi="Arial" w:cs="Arial"/>
          <w:b/>
        </w:rPr>
        <w:t xml:space="preserve">Ich möchte </w:t>
      </w:r>
      <w:r w:rsidR="005B0B50">
        <w:rPr>
          <w:rFonts w:ascii="Arial" w:hAnsi="Arial" w:cs="Arial"/>
          <w:b/>
        </w:rPr>
        <w:t xml:space="preserve">mich </w:t>
      </w:r>
      <w:r w:rsidR="00B13442">
        <w:rPr>
          <w:rFonts w:ascii="Arial" w:hAnsi="Arial" w:cs="Arial"/>
          <w:b/>
        </w:rPr>
        <w:t>als Themenpatin / Themenpate</w:t>
      </w:r>
      <w:r w:rsidR="004F329A" w:rsidRPr="00805381">
        <w:rPr>
          <w:rFonts w:ascii="Arial" w:hAnsi="Arial" w:cs="Arial"/>
          <w:b/>
        </w:rPr>
        <w:t xml:space="preserve"> </w:t>
      </w:r>
      <w:r w:rsidR="00C174F9">
        <w:rPr>
          <w:rFonts w:ascii="Arial" w:hAnsi="Arial" w:cs="Arial"/>
          <w:b/>
        </w:rPr>
        <w:t xml:space="preserve">für </w:t>
      </w:r>
      <w:r w:rsidR="005B0B50">
        <w:rPr>
          <w:rFonts w:ascii="Arial" w:hAnsi="Arial" w:cs="Arial"/>
          <w:b/>
        </w:rPr>
        <w:t>den Workshop am 13.06.2020</w:t>
      </w:r>
      <w:r w:rsidR="00862071">
        <w:rPr>
          <w:rFonts w:ascii="Arial" w:hAnsi="Arial" w:cs="Arial"/>
          <w:b/>
        </w:rPr>
        <w:t xml:space="preserve"> </w:t>
      </w:r>
      <w:r w:rsidR="005B0B50">
        <w:rPr>
          <w:rFonts w:ascii="Arial" w:hAnsi="Arial" w:cs="Arial"/>
          <w:b/>
        </w:rPr>
        <w:t>anmelden.</w:t>
      </w:r>
    </w:p>
    <w:p w14:paraId="109B3411" w14:textId="77777777" w:rsidR="00783EBF" w:rsidRPr="00805381" w:rsidRDefault="00783EBF" w:rsidP="00FD5F62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Name, Vorname</w:t>
      </w:r>
      <w:r w:rsidR="004A4F56" w:rsidRPr="00805381">
        <w:rPr>
          <w:rFonts w:ascii="Arial" w:hAnsi="Arial" w:cs="Arial"/>
        </w:rPr>
        <w:t>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491DB7" w:rsidRPr="00805381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491DB7" w:rsidRPr="00805381">
        <w:rPr>
          <w:rFonts w:ascii="Arial" w:hAnsi="Arial" w:cs="Arial"/>
          <w:u w:val="single"/>
        </w:rPr>
        <w:instrText xml:space="preserve"> FORMTEXT </w:instrText>
      </w:r>
      <w:r w:rsidR="00491DB7" w:rsidRPr="00805381">
        <w:rPr>
          <w:rFonts w:ascii="Arial" w:hAnsi="Arial" w:cs="Arial"/>
          <w:u w:val="single"/>
        </w:rPr>
      </w:r>
      <w:r w:rsidR="00491DB7"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DB7" w:rsidRPr="00805381">
        <w:rPr>
          <w:rFonts w:ascii="Arial" w:hAnsi="Arial" w:cs="Arial"/>
          <w:u w:val="single"/>
        </w:rPr>
        <w:fldChar w:fldCharType="end"/>
      </w:r>
      <w:bookmarkEnd w:id="0"/>
      <w:r w:rsidR="00FD5F62" w:rsidRPr="00805381">
        <w:rPr>
          <w:rFonts w:ascii="Arial" w:hAnsi="Arial" w:cs="Arial"/>
          <w:u w:val="single"/>
        </w:rPr>
        <w:tab/>
      </w:r>
    </w:p>
    <w:p w14:paraId="21B927C5" w14:textId="77777777" w:rsidR="004A4F56" w:rsidRPr="00805381" w:rsidRDefault="004A4F56" w:rsidP="00FD5F62">
      <w:pPr>
        <w:tabs>
          <w:tab w:val="left" w:pos="2835"/>
          <w:tab w:val="left" w:pos="5670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Tel.: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  <w:r w:rsidRPr="00805381">
        <w:rPr>
          <w:rFonts w:ascii="Arial" w:hAnsi="Arial" w:cs="Arial"/>
        </w:rPr>
        <w:t xml:space="preserve">E-Mail: </w:t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03B243EA" w14:textId="77777777" w:rsidR="004A4F56" w:rsidRPr="00805381" w:rsidRDefault="004A4F56" w:rsidP="008A0310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Funktion</w:t>
      </w:r>
      <w:r w:rsidR="008A0310" w:rsidRPr="00805381">
        <w:rPr>
          <w:rFonts w:ascii="Arial" w:hAnsi="Arial" w:cs="Arial"/>
        </w:rPr>
        <w:t>/ Tätigkeit im JRK</w:t>
      </w:r>
      <w:r w:rsidRPr="00805381">
        <w:rPr>
          <w:rFonts w:ascii="Arial" w:hAnsi="Arial" w:cs="Arial"/>
        </w:rPr>
        <w:t xml:space="preserve">: </w:t>
      </w:r>
      <w:r w:rsidR="008A0310"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68E409F3" w14:textId="77777777" w:rsidR="004A4F56" w:rsidRPr="00805381" w:rsidRDefault="004A4F56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Landesverband: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0F5E93FC" w14:textId="77777777" w:rsidR="008A0310" w:rsidRPr="00805381" w:rsidRDefault="008A0310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Kreisverband: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bookmarkEnd w:id="1"/>
      <w:r w:rsidRPr="00805381">
        <w:rPr>
          <w:rFonts w:ascii="Arial" w:hAnsi="Arial" w:cs="Arial"/>
          <w:u w:val="single"/>
        </w:rPr>
        <w:tab/>
      </w:r>
    </w:p>
    <w:p w14:paraId="0B8D5594" w14:textId="4F2B4701" w:rsidR="003F607C" w:rsidRPr="00805381" w:rsidRDefault="00713213" w:rsidP="00783AAF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Alter</w:t>
      </w:r>
      <w:r w:rsidR="004A4F56" w:rsidRPr="00805381">
        <w:rPr>
          <w:rFonts w:ascii="Arial" w:hAnsi="Arial" w:cs="Arial"/>
        </w:rPr>
        <w:t>:</w:t>
      </w:r>
      <w:r w:rsidR="004A4F56" w:rsidRPr="00805381">
        <w:rPr>
          <w:rFonts w:ascii="Arial" w:hAnsi="Arial" w:cs="Arial"/>
        </w:rPr>
        <w:tab/>
      </w:r>
      <w:r w:rsidR="004A4F56"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4F56" w:rsidRPr="00805381">
        <w:rPr>
          <w:rFonts w:ascii="Arial" w:hAnsi="Arial" w:cs="Arial"/>
          <w:u w:val="single"/>
        </w:rPr>
        <w:instrText xml:space="preserve"> FORMTEXT </w:instrText>
      </w:r>
      <w:r w:rsidR="004A4F56" w:rsidRPr="00805381">
        <w:rPr>
          <w:rFonts w:ascii="Arial" w:hAnsi="Arial" w:cs="Arial"/>
          <w:u w:val="single"/>
        </w:rPr>
      </w:r>
      <w:r w:rsidR="004A4F56"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A4F56"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  <w:r w:rsidR="004A4F56" w:rsidRPr="00805381">
        <w:rPr>
          <w:rFonts w:ascii="Arial" w:hAnsi="Arial" w:cs="Arial"/>
        </w:rPr>
        <w:t xml:space="preserve"> </w:t>
      </w:r>
    </w:p>
    <w:p w14:paraId="11DA410B" w14:textId="77777777" w:rsidR="00783AAF" w:rsidRDefault="00783AAF" w:rsidP="00FD5F62">
      <w:pPr>
        <w:tabs>
          <w:tab w:val="left" w:pos="2694"/>
          <w:tab w:val="left" w:pos="9639"/>
          <w:tab w:val="left" w:pos="9781"/>
        </w:tabs>
        <w:spacing w:before="240"/>
        <w:rPr>
          <w:rFonts w:ascii="Arial" w:hAnsi="Arial" w:cs="Arial"/>
        </w:rPr>
      </w:pPr>
    </w:p>
    <w:p w14:paraId="4818C696" w14:textId="59014228" w:rsidR="00783EBF" w:rsidRPr="00805381" w:rsidRDefault="004A4F56" w:rsidP="00FD5F62">
      <w:pPr>
        <w:tabs>
          <w:tab w:val="left" w:pos="2694"/>
          <w:tab w:val="left" w:pos="9639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Bitte beschreibe</w:t>
      </w:r>
      <w:r w:rsidR="00713213" w:rsidRPr="00805381">
        <w:rPr>
          <w:rFonts w:ascii="Arial" w:hAnsi="Arial" w:cs="Arial"/>
        </w:rPr>
        <w:t xml:space="preserve"> kurz</w:t>
      </w:r>
      <w:r w:rsidR="00862071">
        <w:rPr>
          <w:rFonts w:ascii="Arial" w:hAnsi="Arial" w:cs="Arial"/>
        </w:rPr>
        <w:t>,</w:t>
      </w:r>
      <w:r w:rsidRPr="00805381">
        <w:rPr>
          <w:rFonts w:ascii="Arial" w:hAnsi="Arial" w:cs="Arial"/>
        </w:rPr>
        <w:t xml:space="preserve"> </w:t>
      </w:r>
      <w:r w:rsidR="00B13442">
        <w:rPr>
          <w:rFonts w:ascii="Arial" w:hAnsi="Arial" w:cs="Arial"/>
        </w:rPr>
        <w:t>welches Thema du einbringen möchtest</w:t>
      </w:r>
      <w:r w:rsidR="001E3284">
        <w:rPr>
          <w:rFonts w:ascii="Arial" w:hAnsi="Arial" w:cs="Arial"/>
        </w:rPr>
        <w:t xml:space="preserve"> und warum</w:t>
      </w:r>
      <w:r w:rsidRPr="00805381">
        <w:rPr>
          <w:rFonts w:ascii="Arial" w:hAnsi="Arial" w:cs="Arial"/>
        </w:rPr>
        <w:t>:</w:t>
      </w:r>
    </w:p>
    <w:p w14:paraId="79874EB1" w14:textId="77777777" w:rsidR="00FD5F62" w:rsidRPr="00805381" w:rsidRDefault="00783EBF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56E2D336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56CDA2A5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29E58097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6482E2DE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0C463977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7D174366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7141F3B9" w14:textId="77777777" w:rsidR="00CD5523" w:rsidRPr="00805381" w:rsidRDefault="00CD5523" w:rsidP="00CD5523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0A2FE18B" w14:textId="77777777" w:rsidR="00CD5523" w:rsidRPr="00805381" w:rsidRDefault="00CD5523" w:rsidP="00CD5523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778E51C9" w14:textId="3FFD5C46" w:rsidR="004A4F56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u w:val="single"/>
        </w:rPr>
      </w:pPr>
    </w:p>
    <w:p w14:paraId="75C9B8ED" w14:textId="77777777" w:rsidR="00607D1A" w:rsidRPr="00805381" w:rsidRDefault="00607D1A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i/>
          <w:sz w:val="20"/>
        </w:rPr>
      </w:pPr>
    </w:p>
    <w:p w14:paraId="6E53106D" w14:textId="70EF49F4" w:rsidR="004A4F56" w:rsidRDefault="004A4F56" w:rsidP="00FD5F62">
      <w:pPr>
        <w:tabs>
          <w:tab w:val="left" w:pos="9781"/>
        </w:tabs>
        <w:rPr>
          <w:rFonts w:ascii="Arial" w:hAnsi="Arial" w:cs="Arial"/>
        </w:rPr>
      </w:pPr>
    </w:p>
    <w:p w14:paraId="26F510C0" w14:textId="22905A03" w:rsidR="001C46E9" w:rsidRDefault="001C46E9" w:rsidP="00FD5F62">
      <w:pPr>
        <w:tabs>
          <w:tab w:val="left" w:pos="9781"/>
        </w:tabs>
        <w:rPr>
          <w:rFonts w:ascii="Arial" w:hAnsi="Arial" w:cs="Arial"/>
        </w:rPr>
      </w:pPr>
    </w:p>
    <w:p w14:paraId="16D9EAC7" w14:textId="77777777" w:rsidR="001C46E9" w:rsidRPr="00805381" w:rsidRDefault="001C46E9" w:rsidP="00FD5F62">
      <w:pPr>
        <w:tabs>
          <w:tab w:val="left" w:pos="9781"/>
        </w:tabs>
        <w:rPr>
          <w:rFonts w:ascii="Arial" w:hAnsi="Arial" w:cs="Arial"/>
        </w:rPr>
      </w:pPr>
    </w:p>
    <w:p w14:paraId="78D6712A" w14:textId="77777777" w:rsidR="00B13442" w:rsidRDefault="00B13442" w:rsidP="00FD5F62">
      <w:pPr>
        <w:tabs>
          <w:tab w:val="left" w:pos="9781"/>
        </w:tabs>
        <w:rPr>
          <w:rFonts w:ascii="Arial" w:hAnsi="Arial" w:cs="Arial"/>
          <w:b/>
        </w:rPr>
      </w:pPr>
    </w:p>
    <w:p w14:paraId="03AA1B17" w14:textId="3EA05164" w:rsidR="004A4F56" w:rsidRPr="00805381" w:rsidRDefault="004A4F56" w:rsidP="00FD5F62">
      <w:pPr>
        <w:tabs>
          <w:tab w:val="left" w:pos="9781"/>
        </w:tabs>
        <w:rPr>
          <w:rFonts w:ascii="Arial" w:hAnsi="Arial" w:cs="Arial"/>
          <w:b/>
        </w:rPr>
      </w:pPr>
      <w:r w:rsidRPr="00805381">
        <w:rPr>
          <w:rFonts w:ascii="Arial" w:hAnsi="Arial" w:cs="Arial"/>
          <w:b/>
        </w:rPr>
        <w:t xml:space="preserve">Anmeldung bitte bis zum </w:t>
      </w:r>
      <w:r w:rsidR="005B0B50">
        <w:rPr>
          <w:rFonts w:ascii="Arial" w:hAnsi="Arial" w:cs="Arial"/>
          <w:b/>
          <w:u w:val="single"/>
        </w:rPr>
        <w:t>0</w:t>
      </w:r>
      <w:r w:rsidR="001C46E9">
        <w:rPr>
          <w:rFonts w:ascii="Arial" w:hAnsi="Arial" w:cs="Arial"/>
          <w:b/>
          <w:u w:val="single"/>
        </w:rPr>
        <w:t>7</w:t>
      </w:r>
      <w:r w:rsidR="004F329A" w:rsidRPr="00805381">
        <w:rPr>
          <w:rFonts w:ascii="Arial" w:hAnsi="Arial" w:cs="Arial"/>
          <w:b/>
          <w:u w:val="single"/>
        </w:rPr>
        <w:t>.0</w:t>
      </w:r>
      <w:r w:rsidR="005B0B50">
        <w:rPr>
          <w:rFonts w:ascii="Arial" w:hAnsi="Arial" w:cs="Arial"/>
          <w:b/>
          <w:u w:val="single"/>
        </w:rPr>
        <w:t>6</w:t>
      </w:r>
      <w:r w:rsidR="004F329A" w:rsidRPr="00805381">
        <w:rPr>
          <w:rFonts w:ascii="Arial" w:hAnsi="Arial" w:cs="Arial"/>
          <w:b/>
          <w:u w:val="single"/>
        </w:rPr>
        <w:t>.20</w:t>
      </w:r>
      <w:r w:rsidR="00805381">
        <w:rPr>
          <w:rFonts w:ascii="Arial" w:hAnsi="Arial" w:cs="Arial"/>
          <w:b/>
          <w:u w:val="single"/>
        </w:rPr>
        <w:t>20</w:t>
      </w:r>
      <w:r w:rsidRPr="00805381">
        <w:rPr>
          <w:rFonts w:ascii="Arial" w:hAnsi="Arial" w:cs="Arial"/>
          <w:b/>
        </w:rPr>
        <w:t xml:space="preserve"> per </w:t>
      </w:r>
      <w:r w:rsidR="00805381">
        <w:rPr>
          <w:rFonts w:ascii="Arial" w:hAnsi="Arial" w:cs="Arial"/>
          <w:b/>
        </w:rPr>
        <w:t>E-Mail</w:t>
      </w:r>
      <w:r w:rsidRPr="00805381">
        <w:rPr>
          <w:rFonts w:ascii="Arial" w:hAnsi="Arial" w:cs="Arial"/>
          <w:b/>
        </w:rPr>
        <w:t xml:space="preserve"> an</w:t>
      </w:r>
      <w:r w:rsidR="00B13442">
        <w:rPr>
          <w:rFonts w:ascii="Arial" w:hAnsi="Arial" w:cs="Arial"/>
          <w:b/>
        </w:rPr>
        <w:t xml:space="preserve"> </w:t>
      </w:r>
      <w:hyperlink r:id="rId12" w:history="1">
        <w:r w:rsidR="00A830DD">
          <w:rPr>
            <w:rStyle w:val="Hyperlink"/>
            <w:rFonts w:ascii="Arial" w:hAnsi="Arial" w:cs="Arial"/>
            <w:b/>
          </w:rPr>
          <w:t>S</w:t>
        </w:r>
        <w:r w:rsidR="00B13442" w:rsidRPr="00831E7A">
          <w:rPr>
            <w:rStyle w:val="Hyperlink"/>
            <w:rFonts w:ascii="Arial" w:hAnsi="Arial" w:cs="Arial"/>
            <w:b/>
          </w:rPr>
          <w:t>.</w:t>
        </w:r>
        <w:r w:rsidR="00A830DD">
          <w:rPr>
            <w:rStyle w:val="Hyperlink"/>
            <w:rFonts w:ascii="Arial" w:hAnsi="Arial" w:cs="Arial"/>
            <w:b/>
          </w:rPr>
          <w:t>D</w:t>
        </w:r>
        <w:r w:rsidR="00B13442" w:rsidRPr="00831E7A">
          <w:rPr>
            <w:rStyle w:val="Hyperlink"/>
            <w:rFonts w:ascii="Arial" w:hAnsi="Arial" w:cs="Arial"/>
            <w:b/>
          </w:rPr>
          <w:t>oering@drk.de</w:t>
        </w:r>
      </w:hyperlink>
      <w:r w:rsidR="00EC3EAF">
        <w:rPr>
          <w:rFonts w:ascii="Arial" w:hAnsi="Arial" w:cs="Arial"/>
          <w:b/>
        </w:rPr>
        <w:t>.</w:t>
      </w:r>
    </w:p>
    <w:p w14:paraId="2FDDEDA4" w14:textId="77777777" w:rsidR="004A4F56" w:rsidRPr="00805381" w:rsidRDefault="004A4F56" w:rsidP="00FD5F62">
      <w:pPr>
        <w:tabs>
          <w:tab w:val="left" w:pos="978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05"/>
      </w:tblGrid>
      <w:tr w:rsidR="00805381" w:rsidRPr="00805381" w14:paraId="70921DA7" w14:textId="77777777" w:rsidTr="00805381">
        <w:tc>
          <w:tcPr>
            <w:tcW w:w="4465" w:type="dxa"/>
            <w:vAlign w:val="bottom"/>
          </w:tcPr>
          <w:p w14:paraId="2B9A01AF" w14:textId="77777777" w:rsid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</w:p>
        </w:tc>
        <w:tc>
          <w:tcPr>
            <w:tcW w:w="4905" w:type="dxa"/>
            <w:vAlign w:val="bottom"/>
          </w:tcPr>
          <w:p w14:paraId="4E3F61A7" w14:textId="77777777" w:rsidR="00805381" w:rsidRPr="00805381" w:rsidRDefault="00805381" w:rsidP="00FD5F62">
            <w:pPr>
              <w:tabs>
                <w:tab w:val="left" w:pos="923"/>
                <w:tab w:val="left" w:pos="9781"/>
              </w:tabs>
              <w:rPr>
                <w:rFonts w:ascii="Arial" w:hAnsi="Arial" w:cs="Arial"/>
              </w:rPr>
            </w:pPr>
          </w:p>
        </w:tc>
      </w:tr>
    </w:tbl>
    <w:p w14:paraId="1E26B164" w14:textId="77777777" w:rsidR="009561BC" w:rsidRPr="00805381" w:rsidRDefault="009561BC" w:rsidP="00783AAF">
      <w:pPr>
        <w:tabs>
          <w:tab w:val="left" w:pos="9781"/>
        </w:tabs>
        <w:rPr>
          <w:rFonts w:ascii="Arial" w:hAnsi="Arial" w:cs="Arial"/>
          <w:noProof/>
        </w:rPr>
      </w:pPr>
    </w:p>
    <w:sectPr w:rsidR="009561BC" w:rsidRPr="00805381" w:rsidSect="005F67AC">
      <w:pgSz w:w="11906" w:h="16838"/>
      <w:pgMar w:top="851" w:right="9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41BE" w14:textId="77777777" w:rsidR="002B4386" w:rsidRDefault="002B4386">
      <w:r>
        <w:separator/>
      </w:r>
    </w:p>
  </w:endnote>
  <w:endnote w:type="continuationSeparator" w:id="0">
    <w:p w14:paraId="239EC507" w14:textId="77777777" w:rsidR="002B4386" w:rsidRDefault="002B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9517" w14:textId="77777777" w:rsidR="002B4386" w:rsidRDefault="002B4386">
      <w:r>
        <w:separator/>
      </w:r>
    </w:p>
  </w:footnote>
  <w:footnote w:type="continuationSeparator" w:id="0">
    <w:p w14:paraId="0C77D935" w14:textId="77777777" w:rsidR="002B4386" w:rsidRDefault="002B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DB"/>
    <w:multiLevelType w:val="singleLevel"/>
    <w:tmpl w:val="69A0BEEA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93F4272"/>
    <w:multiLevelType w:val="singleLevel"/>
    <w:tmpl w:val="0D7A881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944180"/>
    <w:multiLevelType w:val="singleLevel"/>
    <w:tmpl w:val="9A4CE27C"/>
    <w:lvl w:ilvl="0">
      <w:start w:val="1"/>
      <w:numFmt w:val="bullet"/>
      <w:pStyle w:val="Aufzhlung2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AF4DB6"/>
    <w:multiLevelType w:val="multilevel"/>
    <w:tmpl w:val="240A1F1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D7F64D6"/>
    <w:multiLevelType w:val="hybridMultilevel"/>
    <w:tmpl w:val="82FC7C82"/>
    <w:lvl w:ilvl="0" w:tplc="B52AA05C">
      <w:start w:val="14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49F87129"/>
    <w:multiLevelType w:val="multilevel"/>
    <w:tmpl w:val="F6DCE4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6D4657C9"/>
    <w:multiLevelType w:val="singleLevel"/>
    <w:tmpl w:val="B850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3095FC5"/>
    <w:multiLevelType w:val="singleLevel"/>
    <w:tmpl w:val="A9E4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5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CC"/>
    <w:rsid w:val="00053709"/>
    <w:rsid w:val="00074BD5"/>
    <w:rsid w:val="000D32A6"/>
    <w:rsid w:val="00114041"/>
    <w:rsid w:val="00114EE2"/>
    <w:rsid w:val="00165A92"/>
    <w:rsid w:val="00175EE3"/>
    <w:rsid w:val="001802C8"/>
    <w:rsid w:val="001C46E9"/>
    <w:rsid w:val="001E3284"/>
    <w:rsid w:val="001E5C0B"/>
    <w:rsid w:val="0029396F"/>
    <w:rsid w:val="002B4386"/>
    <w:rsid w:val="002C580F"/>
    <w:rsid w:val="002E5696"/>
    <w:rsid w:val="003F607C"/>
    <w:rsid w:val="0040714F"/>
    <w:rsid w:val="00442347"/>
    <w:rsid w:val="004915C0"/>
    <w:rsid w:val="00491DB7"/>
    <w:rsid w:val="004940C5"/>
    <w:rsid w:val="004A4F56"/>
    <w:rsid w:val="004A777A"/>
    <w:rsid w:val="004B29EC"/>
    <w:rsid w:val="004C4234"/>
    <w:rsid w:val="004C7BFB"/>
    <w:rsid w:val="004D2C28"/>
    <w:rsid w:val="004F329A"/>
    <w:rsid w:val="00501E3A"/>
    <w:rsid w:val="00507BB2"/>
    <w:rsid w:val="00564A96"/>
    <w:rsid w:val="00573383"/>
    <w:rsid w:val="005B0B50"/>
    <w:rsid w:val="005B5322"/>
    <w:rsid w:val="005D592D"/>
    <w:rsid w:val="005F67AC"/>
    <w:rsid w:val="00607D1A"/>
    <w:rsid w:val="00620896"/>
    <w:rsid w:val="00634EB3"/>
    <w:rsid w:val="006B2CBB"/>
    <w:rsid w:val="006D6712"/>
    <w:rsid w:val="006F179A"/>
    <w:rsid w:val="00702E74"/>
    <w:rsid w:val="00713213"/>
    <w:rsid w:val="00732216"/>
    <w:rsid w:val="00783AAF"/>
    <w:rsid w:val="00783EBF"/>
    <w:rsid w:val="00797BAF"/>
    <w:rsid w:val="007C3731"/>
    <w:rsid w:val="007E71E6"/>
    <w:rsid w:val="00805381"/>
    <w:rsid w:val="00861CCC"/>
    <w:rsid w:val="00862071"/>
    <w:rsid w:val="008A0310"/>
    <w:rsid w:val="008B71A2"/>
    <w:rsid w:val="008F4BAE"/>
    <w:rsid w:val="0092622E"/>
    <w:rsid w:val="009561BC"/>
    <w:rsid w:val="00992C16"/>
    <w:rsid w:val="00992DA6"/>
    <w:rsid w:val="009A3839"/>
    <w:rsid w:val="009B3D6C"/>
    <w:rsid w:val="00A0507E"/>
    <w:rsid w:val="00A15E75"/>
    <w:rsid w:val="00A830DD"/>
    <w:rsid w:val="00AA4E2C"/>
    <w:rsid w:val="00AE2E60"/>
    <w:rsid w:val="00B0419E"/>
    <w:rsid w:val="00B13442"/>
    <w:rsid w:val="00B32B56"/>
    <w:rsid w:val="00B5078D"/>
    <w:rsid w:val="00B55C35"/>
    <w:rsid w:val="00BF3CE0"/>
    <w:rsid w:val="00BF5FCD"/>
    <w:rsid w:val="00C04C42"/>
    <w:rsid w:val="00C174F9"/>
    <w:rsid w:val="00C33712"/>
    <w:rsid w:val="00C922A7"/>
    <w:rsid w:val="00CD5523"/>
    <w:rsid w:val="00CE18F8"/>
    <w:rsid w:val="00D20B0A"/>
    <w:rsid w:val="00DB5140"/>
    <w:rsid w:val="00E03A42"/>
    <w:rsid w:val="00E61204"/>
    <w:rsid w:val="00EA163B"/>
    <w:rsid w:val="00EA67BE"/>
    <w:rsid w:val="00EC3EAF"/>
    <w:rsid w:val="00EF076A"/>
    <w:rsid w:val="00F15B49"/>
    <w:rsid w:val="00F26D92"/>
    <w:rsid w:val="00F8080A"/>
    <w:rsid w:val="00FB6A79"/>
    <w:rsid w:val="00FD48C1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F4B95"/>
  <w15:chartTrackingRefBased/>
  <w15:docId w15:val="{06381770-DC6C-4C69-BF28-AA53FD3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Rockwell" w:hAnsi="Rockwel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7"/>
      </w:numPr>
      <w:tabs>
        <w:tab w:val="clear" w:pos="1440"/>
        <w:tab w:val="num" w:pos="567"/>
      </w:tabs>
      <w:spacing w:before="360"/>
      <w:ind w:left="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outlineLvl w:val="4"/>
    </w:pPr>
    <w:rPr>
      <w:rFonts w:ascii="Helv" w:hAnsi="Helv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Standard"/>
    <w:pPr>
      <w:numPr>
        <w:numId w:val="12"/>
      </w:numPr>
      <w:spacing w:before="60"/>
      <w:ind w:left="714" w:hanging="357"/>
    </w:pPr>
  </w:style>
  <w:style w:type="paragraph" w:customStyle="1" w:styleId="Aufzhlung1">
    <w:name w:val="Aufzählung 1"/>
    <w:basedOn w:val="Standard"/>
    <w:pPr>
      <w:numPr>
        <w:numId w:val="11"/>
      </w:numPr>
      <w:spacing w:before="60"/>
      <w:ind w:left="357" w:hanging="357"/>
    </w:pPr>
  </w:style>
  <w:style w:type="paragraph" w:customStyle="1" w:styleId="Body">
    <w:name w:val="Body"/>
    <w:basedOn w:val="Standard"/>
    <w:pPr>
      <w:spacing w:before="120"/>
    </w:pPr>
  </w:style>
  <w:style w:type="paragraph" w:styleId="Datum">
    <w:name w:val="Date"/>
    <w:basedOn w:val="Standard"/>
    <w:next w:val="Standard"/>
    <w:rPr>
      <w:u w:val="single"/>
    </w:rPr>
  </w:style>
  <w:style w:type="paragraph" w:customStyle="1" w:styleId="Aufzhlung3">
    <w:name w:val="Aufzählung 3"/>
    <w:basedOn w:val="Aufzhlung2"/>
    <w:pPr>
      <w:numPr>
        <w:numId w:val="13"/>
      </w:numPr>
      <w:tabs>
        <w:tab w:val="clear" w:pos="360"/>
        <w:tab w:val="num" w:pos="1068"/>
      </w:tabs>
      <w:ind w:left="1068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51"/>
        <w:tab w:val="right" w:pos="9060"/>
      </w:tabs>
      <w:spacing w:before="360" w:after="120"/>
    </w:pPr>
    <w:rPr>
      <w:rFonts w:ascii="Times New Roman" w:hAnsi="Times New Roman"/>
      <w:b/>
      <w:caps/>
      <w:noProof/>
      <w:u w:val="singl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pos="9060"/>
      </w:tabs>
      <w:spacing w:before="60"/>
      <w:ind w:left="425"/>
    </w:pPr>
    <w:rPr>
      <w:rFonts w:ascii="Times New Roman" w:hAnsi="Times New Roman"/>
      <w:b/>
      <w:noProof/>
    </w:rPr>
  </w:style>
  <w:style w:type="paragraph" w:styleId="Verzeichnis3">
    <w:name w:val="toc 3"/>
    <w:basedOn w:val="Standard"/>
    <w:next w:val="Standard"/>
    <w:autoRedefine/>
    <w:semiHidden/>
    <w:rPr>
      <w:rFonts w:ascii="Times New Roman" w:hAnsi="Times New Roman"/>
      <w:smallCaps/>
    </w:rPr>
  </w:style>
  <w:style w:type="paragraph" w:styleId="Verzeichnis4">
    <w:name w:val="toc 4"/>
    <w:basedOn w:val="Standard"/>
    <w:next w:val="Standard"/>
    <w:autoRedefine/>
    <w:semiHidden/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</w:rPr>
  </w:style>
  <w:style w:type="paragraph" w:styleId="Titel">
    <w:name w:val="Title"/>
    <w:basedOn w:val="Standard"/>
    <w:next w:val="berschrift1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jc w:val="center"/>
    </w:pPr>
    <w:rPr>
      <w:sz w:val="36"/>
    </w:rPr>
  </w:style>
  <w:style w:type="paragraph" w:styleId="Textkrper2">
    <w:name w:val="Body Text 2"/>
    <w:basedOn w:val="Standard"/>
    <w:pPr>
      <w:tabs>
        <w:tab w:val="left" w:pos="6804"/>
      </w:tabs>
    </w:pPr>
    <w:rPr>
      <w:rFonts w:ascii="Arial" w:hAnsi="Arial"/>
      <w:sz w:val="24"/>
    </w:rPr>
  </w:style>
  <w:style w:type="character" w:styleId="Hyperlink">
    <w:name w:val="Hyperlink"/>
    <w:rsid w:val="005F67A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doering@drk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10" ma:contentTypeDescription="Ein neues Dokument erstellen." ma:contentTypeScope="" ma:versionID="c100ec7d735769823d146f55037e0a6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cca50bc0abd5a6a413e35e47cbab1c1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UPW7SVMUV64P-674932279-168310</_dlc_DocId>
    <_dlc_DocIdUrl xmlns="e8d7a9c6-e82d-4466-9e7a-badf8676663c">
      <Url>https://drkgsberlin.sharepoint.com/sites/Bereich_4/_layouts/15/DocIdRedir.aspx?ID=UPW7SVMUV64P-674932279-168310</Url>
      <Description>UPW7SVMUV64P-674932279-168310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EBB6-6275-40CF-96E0-E71F45487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EA6DE-8F96-42C2-82E3-64CC4B4A57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466725-261B-4DAF-B6D4-3C38186C3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766AA-DDFE-43EE-B5D9-C2B8D487C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A50F1C3-F3F4-4C83-AF49-5166DE0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Rotes Kreuz Generalsekretariat</vt:lpstr>
    </vt:vector>
  </TitlesOfParts>
  <Company>drk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</dc:creator>
  <cp:keywords/>
  <cp:lastModifiedBy>Maximilian Würdig</cp:lastModifiedBy>
  <cp:revision>4</cp:revision>
  <cp:lastPrinted>2010-07-05T09:42:00Z</cp:lastPrinted>
  <dcterms:created xsi:type="dcterms:W3CDTF">2020-05-14T13:32:00Z</dcterms:created>
  <dcterms:modified xsi:type="dcterms:W3CDTF">2020-05-14T13:33:00Z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c9180952-dbc5-463d-aa31-2866098d8b19</vt:lpwstr>
  </property>
</Properties>
</file>